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222AF" w14:textId="7B7D6B5F" w:rsidR="001B4CFC" w:rsidRPr="001B4CFC" w:rsidRDefault="001B4CFC" w:rsidP="001B4CFC">
      <w:pPr>
        <w:pStyle w:val="Overskrift2"/>
        <w:rPr>
          <w:rFonts w:eastAsia="Times New Roman"/>
          <w:lang w:eastAsia="nb-NO"/>
        </w:rPr>
      </w:pPr>
      <w:r>
        <w:rPr>
          <w:rFonts w:eastAsia="Times New Roman"/>
          <w:lang w:eastAsia="nb-NO"/>
        </w:rPr>
        <w:t xml:space="preserve">Hvordan spille </w:t>
      </w:r>
      <w:proofErr w:type="spellStart"/>
      <w:r>
        <w:rPr>
          <w:rFonts w:eastAsia="Times New Roman"/>
          <w:lang w:eastAsia="nb-NO"/>
        </w:rPr>
        <w:t>padel</w:t>
      </w:r>
      <w:proofErr w:type="spellEnd"/>
      <w:r>
        <w:rPr>
          <w:rFonts w:eastAsia="Times New Roman"/>
          <w:lang w:eastAsia="nb-NO"/>
        </w:rPr>
        <w:t xml:space="preserve"> </w:t>
      </w:r>
    </w:p>
    <w:p w14:paraId="3F0E5F4C" w14:textId="5529272E" w:rsidR="001B4CFC" w:rsidRPr="001B4CFC" w:rsidRDefault="001B4CFC" w:rsidP="001B4CF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</w:pPr>
      <w:r w:rsidRPr="001B4C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>1. Format</w:t>
      </w:r>
    </w:p>
    <w:p w14:paraId="256AC6AB" w14:textId="77777777" w:rsidR="001B4CFC" w:rsidRPr="001B4CFC" w:rsidRDefault="001B4CFC" w:rsidP="001B4CFC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proofErr w:type="spellStart"/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Padel</w:t>
      </w:r>
      <w:proofErr w:type="spellEnd"/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spilles alltid i </w:t>
      </w:r>
      <w:r w:rsidRPr="001B4CFC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dobbelformat</w:t>
      </w:r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(to mot to).</w:t>
      </w:r>
    </w:p>
    <w:p w14:paraId="0C5462B8" w14:textId="77777777" w:rsidR="001B4CFC" w:rsidRPr="001B4CFC" w:rsidRDefault="001B4CFC" w:rsidP="001B4CF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</w:pPr>
      <w:r w:rsidRPr="001B4C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>2. Poengsystem</w:t>
      </w:r>
    </w:p>
    <w:p w14:paraId="1C5BE318" w14:textId="77777777" w:rsidR="001B4CFC" w:rsidRPr="001B4CFC" w:rsidRDefault="001B4CFC" w:rsidP="001B4CF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Poengsystemet følger standard poengregler: 0, 15, 30, 40, game.</w:t>
      </w:r>
    </w:p>
    <w:p w14:paraId="0C23D6AE" w14:textId="77777777" w:rsidR="001B4CFC" w:rsidRPr="001B4CFC" w:rsidRDefault="001B4CFC" w:rsidP="001B4CF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Et sett vinnes ved </w:t>
      </w:r>
      <w:r w:rsidRPr="001B4CFC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6 game</w:t>
      </w:r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, med minst </w:t>
      </w:r>
      <w:r w:rsidRPr="001B4CFC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2 game forsprang</w:t>
      </w:r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.</w:t>
      </w:r>
    </w:p>
    <w:p w14:paraId="55EF8536" w14:textId="77777777" w:rsidR="001B4CFC" w:rsidRPr="001B4CFC" w:rsidRDefault="001B4CFC" w:rsidP="001B4CF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Hvis stillingen blir </w:t>
      </w:r>
      <w:r w:rsidRPr="001B4CFC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6-6</w:t>
      </w:r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, spilles </w:t>
      </w:r>
      <w:proofErr w:type="spellStart"/>
      <w:r w:rsidRPr="001B4CFC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tiebreak</w:t>
      </w:r>
      <w:proofErr w:type="spellEnd"/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(første til 7 poeng med 2 poengs margin).</w:t>
      </w:r>
    </w:p>
    <w:p w14:paraId="60D644B4" w14:textId="77777777" w:rsidR="001B4CFC" w:rsidRPr="001B4CFC" w:rsidRDefault="001B4CFC" w:rsidP="001B4CFC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Vinneren av </w:t>
      </w:r>
      <w:r w:rsidRPr="001B4CFC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to av tre sett</w:t>
      </w:r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vinner kampen.</w:t>
      </w:r>
    </w:p>
    <w:p w14:paraId="1716904C" w14:textId="77777777" w:rsidR="001B4CFC" w:rsidRPr="001B4CFC" w:rsidRDefault="001B4CFC" w:rsidP="001B4CF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</w:pPr>
      <w:r w:rsidRPr="001B4C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>3. Serve</w:t>
      </w:r>
    </w:p>
    <w:p w14:paraId="57AA8475" w14:textId="77777777" w:rsidR="001B4CFC" w:rsidRPr="001B4CFC" w:rsidRDefault="001B4CFC" w:rsidP="001B4CF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Serve utføres </w:t>
      </w:r>
      <w:proofErr w:type="spellStart"/>
      <w:r w:rsidRPr="001B4CFC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underhånd</w:t>
      </w:r>
      <w:proofErr w:type="spellEnd"/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, fra høyre </w:t>
      </w:r>
      <w:proofErr w:type="spellStart"/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serverute</w:t>
      </w:r>
      <w:proofErr w:type="spellEnd"/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diagonalt over til motstanderens </w:t>
      </w:r>
      <w:proofErr w:type="spellStart"/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serverute</w:t>
      </w:r>
      <w:proofErr w:type="spellEnd"/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.</w:t>
      </w:r>
    </w:p>
    <w:p w14:paraId="43A855F8" w14:textId="77777777" w:rsidR="001B4CFC" w:rsidRPr="001B4CFC" w:rsidRDefault="001B4CFC" w:rsidP="001B4CF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Ballen må sprette </w:t>
      </w:r>
      <w:r w:rsidRPr="001B4CFC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én gang før den treffes</w:t>
      </w:r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og treffes </w:t>
      </w:r>
      <w:r w:rsidRPr="001B4CFC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under midjehøyde</w:t>
      </w:r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.</w:t>
      </w:r>
    </w:p>
    <w:p w14:paraId="2BF6E04A" w14:textId="77777777" w:rsidR="001B4CFC" w:rsidRPr="001B4CFC" w:rsidRDefault="001B4CFC" w:rsidP="001B4CF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Serven må lande i motstanderens </w:t>
      </w:r>
      <w:proofErr w:type="spellStart"/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serverute</w:t>
      </w:r>
      <w:proofErr w:type="spellEnd"/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:</w:t>
      </w:r>
    </w:p>
    <w:p w14:paraId="39073E84" w14:textId="77777777" w:rsidR="001B4CFC" w:rsidRPr="001B4CFC" w:rsidRDefault="001B4CFC" w:rsidP="001B4CFC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Treffer ballen side- eller bakvegg etter sprett → gyldig serve.</w:t>
      </w:r>
    </w:p>
    <w:p w14:paraId="65F61A4E" w14:textId="77777777" w:rsidR="001B4CFC" w:rsidRPr="001B4CFC" w:rsidRDefault="001B4CFC" w:rsidP="001B4CFC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Treffer ballen gitter/netting → feilserve.</w:t>
      </w:r>
    </w:p>
    <w:p w14:paraId="2D5BFFB3" w14:textId="77777777" w:rsidR="001B4CFC" w:rsidRPr="001B4CFC" w:rsidRDefault="001B4CFC" w:rsidP="001B4CF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Serveren må ha minst én fot på bakken og kan ikke krysse serverlinjen.</w:t>
      </w:r>
    </w:p>
    <w:p w14:paraId="3D6D35F1" w14:textId="77777777" w:rsidR="001B4CFC" w:rsidRPr="001B4CFC" w:rsidRDefault="001B4CFC" w:rsidP="001B4CFC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Serveren har </w:t>
      </w:r>
      <w:r w:rsidRPr="001B4CFC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to sjanser</w:t>
      </w:r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til å få en gyldig serve.</w:t>
      </w:r>
    </w:p>
    <w:p w14:paraId="21BB3612" w14:textId="77777777" w:rsidR="001B4CFC" w:rsidRPr="001B4CFC" w:rsidRDefault="001B4CFC" w:rsidP="001B4CF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</w:pPr>
      <w:r w:rsidRPr="001B4C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>4. Spill</w:t>
      </w:r>
    </w:p>
    <w:p w14:paraId="26160A03" w14:textId="77777777" w:rsidR="001B4CFC" w:rsidRPr="001B4CFC" w:rsidRDefault="001B4CFC" w:rsidP="001B4CF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Spill ballen på </w:t>
      </w:r>
      <w:r w:rsidRPr="001B4CFC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din egen side</w:t>
      </w:r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, inkludert etter at den treffer veggene på din side.</w:t>
      </w:r>
    </w:p>
    <w:p w14:paraId="368AD4C8" w14:textId="77777777" w:rsidR="001B4CFC" w:rsidRPr="001B4CFC" w:rsidRDefault="001B4CFC" w:rsidP="001B4CF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Ballen kan tas </w:t>
      </w:r>
      <w:r w:rsidRPr="001B4CFC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direkte i luften</w:t>
      </w:r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(volley), bortsett fra på første serve eller returen av serve.</w:t>
      </w:r>
    </w:p>
    <w:p w14:paraId="0711BF45" w14:textId="77777777" w:rsidR="001B4CFC" w:rsidRPr="001B4CFC" w:rsidRDefault="001B4CFC" w:rsidP="001B4CFC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Banens linjer regnes som “inne” kun på serven. Ellers er linjene ikke avgjørende for poeng.</w:t>
      </w:r>
    </w:p>
    <w:p w14:paraId="4EE37FE6" w14:textId="77777777" w:rsidR="001B4CFC" w:rsidRPr="001B4CFC" w:rsidRDefault="001B4CFC" w:rsidP="001B4CF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</w:pPr>
      <w:r w:rsidRPr="001B4C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>5. Tap av poeng</w:t>
      </w:r>
    </w:p>
    <w:p w14:paraId="08AE7F7D" w14:textId="77777777" w:rsidR="001B4CFC" w:rsidRPr="001B4CFC" w:rsidRDefault="001B4CFC" w:rsidP="001B4CF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Motstanderen vinner poenget hvis:</w:t>
      </w:r>
    </w:p>
    <w:p w14:paraId="295D853A" w14:textId="77777777" w:rsidR="001B4CFC" w:rsidRPr="001B4CFC" w:rsidRDefault="001B4CFC" w:rsidP="001B4CF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Ballen spretter </w:t>
      </w:r>
      <w:r w:rsidRPr="001B4CFC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to ganger</w:t>
      </w:r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på din side.</w:t>
      </w:r>
    </w:p>
    <w:p w14:paraId="03CCB8FF" w14:textId="77777777" w:rsidR="001B4CFC" w:rsidRPr="001B4CFC" w:rsidRDefault="001B4CFC" w:rsidP="001B4CF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Ballen treffer </w:t>
      </w:r>
      <w:r w:rsidRPr="001B4CFC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deg eller lagkameraten</w:t>
      </w:r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din under spillet.</w:t>
      </w:r>
    </w:p>
    <w:p w14:paraId="5FE1C795" w14:textId="77777777" w:rsidR="001B4CFC" w:rsidRPr="001B4CFC" w:rsidRDefault="001B4CFC" w:rsidP="001B4CFC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Ballen treffer </w:t>
      </w:r>
      <w:r w:rsidRPr="001B4CFC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gitter, stolper eller andre innretninger</w:t>
      </w:r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før den går over nettet eller lander på motstanderens bane.</w:t>
      </w:r>
    </w:p>
    <w:p w14:paraId="73B27AC3" w14:textId="77777777" w:rsidR="001B4CFC" w:rsidRPr="001B4CFC" w:rsidRDefault="001B4CFC" w:rsidP="001B4CF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</w:pPr>
      <w:r w:rsidRPr="001B4C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>6. Uteball</w:t>
      </w:r>
    </w:p>
    <w:p w14:paraId="211C90AA" w14:textId="77777777" w:rsidR="001B4CFC" w:rsidRPr="001B4CFC" w:rsidRDefault="001B4CFC" w:rsidP="001B4CFC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Ballen regnes som </w:t>
      </w:r>
      <w:r w:rsidRPr="001B4CFC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ute</w:t>
      </w:r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hvis den treffer gitter eller vegger </w:t>
      </w:r>
      <w:r w:rsidRPr="001B4CFC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før den spretter på motstanderens side</w:t>
      </w:r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.</w:t>
      </w:r>
    </w:p>
    <w:p w14:paraId="5FE68CF8" w14:textId="77777777" w:rsidR="001B4CFC" w:rsidRPr="001B4CFC" w:rsidRDefault="001B4CFC" w:rsidP="001B4CF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</w:pPr>
      <w:r w:rsidRPr="001B4C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 xml:space="preserve">7. Super </w:t>
      </w:r>
      <w:proofErr w:type="spellStart"/>
      <w:r w:rsidRPr="001B4C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>Tiebreak</w:t>
      </w:r>
      <w:proofErr w:type="spellEnd"/>
      <w:r w:rsidRPr="001B4CF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b-NO"/>
          <w14:ligatures w14:val="none"/>
        </w:rPr>
        <w:t xml:space="preserve"> (avgjørende kamp)</w:t>
      </w:r>
    </w:p>
    <w:p w14:paraId="2ABADD50" w14:textId="77777777" w:rsidR="001B4CFC" w:rsidRPr="001B4CFC" w:rsidRDefault="001B4CFC" w:rsidP="001B4CF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lastRenderedPageBreak/>
        <w:t xml:space="preserve">Hvis stillingen er </w:t>
      </w:r>
      <w:r w:rsidRPr="001B4CFC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ett sett hver</w:t>
      </w:r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, spilles super </w:t>
      </w:r>
      <w:proofErr w:type="spellStart"/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tiebreak</w:t>
      </w:r>
      <w:proofErr w:type="spellEnd"/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 xml:space="preserve"> til </w:t>
      </w:r>
      <w:r w:rsidRPr="001B4CFC">
        <w:rPr>
          <w:rFonts w:ascii="Times New Roman" w:eastAsia="Times New Roman" w:hAnsi="Times New Roman" w:cs="Times New Roman"/>
          <w:b/>
          <w:bCs/>
          <w:kern w:val="0"/>
          <w:lang w:eastAsia="nb-NO"/>
          <w14:ligatures w14:val="none"/>
        </w:rPr>
        <w:t>10 poeng</w:t>
      </w:r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, med minst 2 poengs margin.</w:t>
      </w:r>
    </w:p>
    <w:p w14:paraId="5DC90A05" w14:textId="77777777" w:rsidR="001B4CFC" w:rsidRPr="001B4CFC" w:rsidRDefault="001B4CFC" w:rsidP="001B4CF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Den opprinnelige serveordningen fortsetter, men spillerne kan bytte server og mottaker.</w:t>
      </w:r>
    </w:p>
    <w:p w14:paraId="0492585B" w14:textId="77777777" w:rsidR="001B4CFC" w:rsidRPr="001B4CFC" w:rsidRDefault="001B4CFC" w:rsidP="001B4CFC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nb-NO"/>
          <w14:ligatures w14:val="none"/>
        </w:rPr>
      </w:pPr>
      <w:r w:rsidRPr="001B4CFC">
        <w:rPr>
          <w:rFonts w:ascii="Times New Roman" w:eastAsia="Times New Roman" w:hAnsi="Times New Roman" w:cs="Times New Roman"/>
          <w:kern w:val="0"/>
          <w:lang w:eastAsia="nb-NO"/>
          <w14:ligatures w14:val="none"/>
        </w:rPr>
        <w:t>Ballene byttes ikke ved starten av tie-break, selv om det skulle vært ballbytte.</w:t>
      </w:r>
    </w:p>
    <w:p w14:paraId="4B9A98E0" w14:textId="77777777" w:rsidR="002B6E10" w:rsidRDefault="002B6E10"/>
    <w:sectPr w:rsidR="002B6E10" w:rsidSect="0059371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F9B6C" w14:textId="77777777" w:rsidR="00A72CE2" w:rsidRDefault="00A72CE2" w:rsidP="001B4CFC">
      <w:r>
        <w:separator/>
      </w:r>
    </w:p>
  </w:endnote>
  <w:endnote w:type="continuationSeparator" w:id="0">
    <w:p w14:paraId="39EA01DF" w14:textId="77777777" w:rsidR="00A72CE2" w:rsidRDefault="00A72CE2" w:rsidP="001B4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E59DF" w14:textId="77777777" w:rsidR="00A72CE2" w:rsidRDefault="00A72CE2" w:rsidP="001B4CFC">
      <w:r>
        <w:separator/>
      </w:r>
    </w:p>
  </w:footnote>
  <w:footnote w:type="continuationSeparator" w:id="0">
    <w:p w14:paraId="0DB5DCFE" w14:textId="77777777" w:rsidR="00A72CE2" w:rsidRDefault="00A72CE2" w:rsidP="001B4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57A8"/>
    <w:multiLevelType w:val="multilevel"/>
    <w:tmpl w:val="25FA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7021A"/>
    <w:multiLevelType w:val="multilevel"/>
    <w:tmpl w:val="B462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AD6976"/>
    <w:multiLevelType w:val="multilevel"/>
    <w:tmpl w:val="2226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9622D5"/>
    <w:multiLevelType w:val="multilevel"/>
    <w:tmpl w:val="1958C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7F0025"/>
    <w:multiLevelType w:val="multilevel"/>
    <w:tmpl w:val="63506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C36D46"/>
    <w:multiLevelType w:val="multilevel"/>
    <w:tmpl w:val="A5263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2D5ED6"/>
    <w:multiLevelType w:val="multilevel"/>
    <w:tmpl w:val="0B121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3762117">
    <w:abstractNumId w:val="0"/>
  </w:num>
  <w:num w:numId="2" w16cid:durableId="238295510">
    <w:abstractNumId w:val="2"/>
  </w:num>
  <w:num w:numId="3" w16cid:durableId="364989808">
    <w:abstractNumId w:val="5"/>
  </w:num>
  <w:num w:numId="4" w16cid:durableId="136723375">
    <w:abstractNumId w:val="6"/>
  </w:num>
  <w:num w:numId="5" w16cid:durableId="1361316016">
    <w:abstractNumId w:val="4"/>
  </w:num>
  <w:num w:numId="6" w16cid:durableId="1108625385">
    <w:abstractNumId w:val="1"/>
  </w:num>
  <w:num w:numId="7" w16cid:durableId="1490437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CFC"/>
    <w:rsid w:val="001302DA"/>
    <w:rsid w:val="001B4CFC"/>
    <w:rsid w:val="002B6E10"/>
    <w:rsid w:val="005022F8"/>
    <w:rsid w:val="0059371D"/>
    <w:rsid w:val="008D1101"/>
    <w:rsid w:val="00A72CE2"/>
    <w:rsid w:val="00B15514"/>
    <w:rsid w:val="00BB4EE0"/>
    <w:rsid w:val="00F1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C43BFE"/>
  <w14:defaultImageDpi w14:val="32767"/>
  <w15:chartTrackingRefBased/>
  <w15:docId w15:val="{BBD17979-1468-1849-95F3-B4D39DC3F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B4C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B4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B4C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B4C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B4C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B4C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B4C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B4C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B4C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B4C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B4C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B4C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B4CF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B4CF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B4CF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B4CF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B4CF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B4CF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B4C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B4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B4C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B4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B4C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B4CF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B4CF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B4CF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B4C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B4CF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B4CFC"/>
    <w:rPr>
      <w:b/>
      <w:bCs/>
      <w:smallCaps/>
      <w:color w:val="0F4761" w:themeColor="accent1" w:themeShade="BF"/>
      <w:spacing w:val="5"/>
    </w:rPr>
  </w:style>
  <w:style w:type="character" w:styleId="Sterk">
    <w:name w:val="Strong"/>
    <w:basedOn w:val="Standardskriftforavsnitt"/>
    <w:uiPriority w:val="22"/>
    <w:qFormat/>
    <w:rsid w:val="001B4CF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B4C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Topptekst">
    <w:name w:val="header"/>
    <w:basedOn w:val="Normal"/>
    <w:link w:val="TopptekstTegn"/>
    <w:uiPriority w:val="99"/>
    <w:unhideWhenUsed/>
    <w:rsid w:val="001B4CF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B4CFC"/>
  </w:style>
  <w:style w:type="paragraph" w:styleId="Bunntekst">
    <w:name w:val="footer"/>
    <w:basedOn w:val="Normal"/>
    <w:link w:val="BunntekstTegn"/>
    <w:uiPriority w:val="99"/>
    <w:unhideWhenUsed/>
    <w:rsid w:val="001B4CF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B4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Østereng</dc:creator>
  <cp:keywords/>
  <dc:description/>
  <cp:lastModifiedBy>Caroline Østereng</cp:lastModifiedBy>
  <cp:revision>1</cp:revision>
  <dcterms:created xsi:type="dcterms:W3CDTF">2026-01-27T12:43:00Z</dcterms:created>
  <dcterms:modified xsi:type="dcterms:W3CDTF">2026-01-27T12:44:00Z</dcterms:modified>
</cp:coreProperties>
</file>